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5A" w:rsidRPr="004F51DC" w:rsidRDefault="001A7E5A" w:rsidP="00526F2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51DC">
        <w:rPr>
          <w:rFonts w:ascii="標楷體" w:eastAsia="標楷體" w:hAnsi="標楷體" w:hint="eastAsia"/>
          <w:b/>
          <w:sz w:val="36"/>
          <w:szCs w:val="36"/>
        </w:rPr>
        <w:t>教學活動設計表</w:t>
      </w:r>
      <w:r w:rsidR="00C46FDB">
        <w:rPr>
          <w:rFonts w:ascii="標楷體" w:eastAsia="標楷體" w:hAnsi="標楷體" w:hint="eastAsia"/>
          <w:b/>
          <w:sz w:val="36"/>
          <w:szCs w:val="36"/>
        </w:rPr>
        <w:t>(二)</w:t>
      </w:r>
    </w:p>
    <w:tbl>
      <w:tblPr>
        <w:tblpPr w:leftFromText="180" w:rightFromText="180" w:vertAnchor="text" w:tblpXSpec="center" w:tblpY="1"/>
        <w:tblOverlap w:val="never"/>
        <w:tblW w:w="9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4"/>
        <w:gridCol w:w="593"/>
        <w:gridCol w:w="3526"/>
        <w:gridCol w:w="508"/>
        <w:gridCol w:w="762"/>
        <w:gridCol w:w="190"/>
        <w:gridCol w:w="938"/>
        <w:gridCol w:w="1975"/>
      </w:tblGrid>
      <w:tr w:rsidR="001A7E5A" w:rsidRPr="00CB7D1D" w:rsidTr="00C46FDB">
        <w:trPr>
          <w:trHeight w:val="545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526" w:type="dxa"/>
            <w:tcBorders>
              <w:top w:val="single" w:sz="12" w:space="0" w:color="auto"/>
            </w:tcBorders>
            <w:vAlign w:val="center"/>
          </w:tcPr>
          <w:p w:rsidR="001A7E5A" w:rsidRPr="00CB7D1D" w:rsidRDefault="002D6906" w:rsidP="004973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聲律啟蒙-</w:t>
            </w:r>
            <w:r w:rsidR="004973A7">
              <w:rPr>
                <w:rFonts w:ascii="標楷體" w:eastAsia="標楷體" w:hAnsi="標楷體" w:hint="eastAsia"/>
              </w:rPr>
              <w:t>四豪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適用年級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</w:tcBorders>
            <w:vAlign w:val="center"/>
          </w:tcPr>
          <w:p w:rsidR="001A7E5A" w:rsidRPr="00CB7D1D" w:rsidRDefault="002D6906" w:rsidP="005A25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</w:tr>
      <w:tr w:rsidR="001A7E5A" w:rsidRPr="00CB7D1D" w:rsidTr="00C46FDB">
        <w:trPr>
          <w:trHeight w:val="545"/>
        </w:trPr>
        <w:tc>
          <w:tcPr>
            <w:tcW w:w="1297" w:type="dxa"/>
            <w:gridSpan w:val="2"/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3526" w:type="dxa"/>
            <w:vAlign w:val="center"/>
          </w:tcPr>
          <w:p w:rsidR="001A7E5A" w:rsidRPr="00CB7D1D" w:rsidRDefault="002D6906" w:rsidP="004973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973A7">
              <w:rPr>
                <w:rFonts w:ascii="標楷體" w:eastAsia="標楷體" w:hAnsi="標楷體" w:hint="eastAsia"/>
              </w:rPr>
              <w:t>四豪</w:t>
            </w:r>
            <w:r>
              <w:rPr>
                <w:rFonts w:ascii="標楷體" w:eastAsia="標楷體" w:hAnsi="標楷體" w:hint="eastAsia"/>
              </w:rPr>
              <w:t>韻</w:t>
            </w:r>
          </w:p>
        </w:tc>
        <w:tc>
          <w:tcPr>
            <w:tcW w:w="1270" w:type="dxa"/>
            <w:gridSpan w:val="2"/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3103" w:type="dxa"/>
            <w:gridSpan w:val="3"/>
            <w:vAlign w:val="center"/>
          </w:tcPr>
          <w:p w:rsidR="001A7E5A" w:rsidRPr="00CB7D1D" w:rsidRDefault="002D6906" w:rsidP="005A25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</w:t>
            </w:r>
          </w:p>
        </w:tc>
      </w:tr>
      <w:tr w:rsidR="00C46FDB" w:rsidRPr="00CB7D1D" w:rsidTr="00C46FDB">
        <w:trPr>
          <w:trHeight w:val="529"/>
        </w:trPr>
        <w:tc>
          <w:tcPr>
            <w:tcW w:w="1297" w:type="dxa"/>
            <w:gridSpan w:val="2"/>
            <w:shd w:val="clear" w:color="auto" w:fill="FFFF99"/>
            <w:vAlign w:val="center"/>
          </w:tcPr>
          <w:p w:rsidR="00C46FDB" w:rsidRPr="00CB7D1D" w:rsidRDefault="00C46FDB" w:rsidP="00C46FDB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3526" w:type="dxa"/>
            <w:vAlign w:val="center"/>
          </w:tcPr>
          <w:p w:rsidR="00C46FDB" w:rsidRPr="00CB7D1D" w:rsidRDefault="00C46FDB" w:rsidP="00C46F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聲律啟蒙</w:t>
            </w:r>
          </w:p>
        </w:tc>
        <w:tc>
          <w:tcPr>
            <w:tcW w:w="1270" w:type="dxa"/>
            <w:gridSpan w:val="2"/>
            <w:shd w:val="clear" w:color="auto" w:fill="FFFF99"/>
            <w:vAlign w:val="center"/>
          </w:tcPr>
          <w:p w:rsidR="00C46FDB" w:rsidRPr="00CB7D1D" w:rsidRDefault="00C46FDB" w:rsidP="00C46F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撰寫者</w:t>
            </w:r>
          </w:p>
        </w:tc>
        <w:tc>
          <w:tcPr>
            <w:tcW w:w="3103" w:type="dxa"/>
            <w:gridSpan w:val="3"/>
            <w:vAlign w:val="center"/>
          </w:tcPr>
          <w:p w:rsidR="00C46FDB" w:rsidRPr="00CB7D1D" w:rsidRDefault="00C46FDB" w:rsidP="00C46FDB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施枝芳</w:t>
            </w:r>
          </w:p>
        </w:tc>
      </w:tr>
      <w:tr w:rsidR="001A7E5A" w:rsidRPr="00CB7D1D" w:rsidTr="00C46FDB">
        <w:trPr>
          <w:trHeight w:val="1715"/>
        </w:trPr>
        <w:tc>
          <w:tcPr>
            <w:tcW w:w="1297" w:type="dxa"/>
            <w:gridSpan w:val="2"/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1A7E5A" w:rsidRDefault="00286593" w:rsidP="0028659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86593">
              <w:rPr>
                <w:rFonts w:ascii="標楷體" w:eastAsia="標楷體" w:hAnsi="標楷體" w:hint="eastAsia"/>
              </w:rPr>
              <w:t>《聲律啟蒙》是訓練兒童應對，掌握聲韻格律的啟蒙讀物。按韻分編，包羅天文、地理、花木、鳥獸、人物、器物等的虛實應對。從單字對到雙字對，三字對、五字對、七字對到十一字對，聲韻協調，琅琅上口，從中得到語音、詞彙、修辭的訓練。從單字到多字的層層屬對，讀起來，如唱歌般。較之其它全用三言、四言句式更見韻味。</w:t>
            </w:r>
            <w:r w:rsidR="004973A7">
              <w:rPr>
                <w:rFonts w:ascii="標楷體" w:eastAsia="標楷體" w:hAnsi="標楷體" w:hint="eastAsia"/>
              </w:rPr>
              <w:t>本</w:t>
            </w:r>
            <w:r w:rsidRPr="00286593">
              <w:rPr>
                <w:rFonts w:ascii="標楷體" w:eastAsia="標楷體" w:hAnsi="標楷體" w:hint="eastAsia"/>
              </w:rPr>
              <w:t>篇“</w:t>
            </w:r>
            <w:r w:rsidR="004973A7">
              <w:rPr>
                <w:rFonts w:ascii="標楷體" w:eastAsia="標楷體" w:hAnsi="標楷體" w:hint="eastAsia"/>
              </w:rPr>
              <w:t>四豪</w:t>
            </w:r>
            <w:r w:rsidRPr="00286593">
              <w:rPr>
                <w:rFonts w:ascii="標楷體" w:eastAsia="標楷體" w:hAnsi="標楷體" w:hint="eastAsia"/>
              </w:rPr>
              <w:t>”全篇壓“</w:t>
            </w:r>
            <w:r w:rsidR="004973A7">
              <w:rPr>
                <w:rFonts w:ascii="標楷體" w:eastAsia="標楷體" w:hAnsi="標楷體" w:hint="eastAsia"/>
              </w:rPr>
              <w:t>ㄠ</w:t>
            </w:r>
            <w:r w:rsidRPr="00286593">
              <w:rPr>
                <w:rFonts w:ascii="標楷體" w:eastAsia="標楷體" w:hAnsi="標楷體" w:hint="eastAsia"/>
              </w:rPr>
              <w:t>”韻，讀起來朗朗上口，別有韻味。</w:t>
            </w:r>
          </w:p>
          <w:p w:rsidR="00286593" w:rsidRPr="004973A7" w:rsidRDefault="00286593" w:rsidP="0028659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286593" w:rsidRPr="00286593" w:rsidRDefault="00286593" w:rsidP="0028659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86593">
              <w:rPr>
                <w:rFonts w:ascii="標楷體" w:eastAsia="標楷體" w:hAnsi="標楷體" w:hint="eastAsia"/>
              </w:rPr>
              <w:t xml:space="preserve">1、使學生瞭解《聲律啟蒙》的音調特點，瞭解“對對子”的基本特徵，增強學生語感。 </w:t>
            </w:r>
          </w:p>
          <w:p w:rsidR="00286593" w:rsidRPr="00286593" w:rsidRDefault="00286593" w:rsidP="0028659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86593">
              <w:rPr>
                <w:rFonts w:ascii="標楷體" w:eastAsia="標楷體" w:hAnsi="標楷體" w:hint="eastAsia"/>
              </w:rPr>
              <w:t>2、學生能帶上節奏，找到韻味，想像意境熟練誦讀《聲律啟蒙》“</w:t>
            </w:r>
            <w:r w:rsidR="004973A7">
              <w:rPr>
                <w:rFonts w:ascii="標楷體" w:eastAsia="標楷體" w:hAnsi="標楷體" w:hint="eastAsia"/>
              </w:rPr>
              <w:t>四豪</w:t>
            </w:r>
            <w:r w:rsidRPr="00286593">
              <w:rPr>
                <w:rFonts w:ascii="標楷體" w:eastAsia="標楷體" w:hAnsi="標楷體" w:hint="eastAsia"/>
              </w:rPr>
              <w:t xml:space="preserve">”的部分內容。 </w:t>
            </w:r>
          </w:p>
          <w:p w:rsidR="00286593" w:rsidRPr="00286593" w:rsidRDefault="00286593" w:rsidP="0028659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86593">
              <w:rPr>
                <w:rFonts w:ascii="標楷體" w:eastAsia="標楷體" w:hAnsi="標楷體" w:hint="eastAsia"/>
              </w:rPr>
              <w:t xml:space="preserve">3、通過講解《聲律啟蒙》書籍特點，引發學生對古典文化的探索，激發學生誦讀經典的興趣。 </w:t>
            </w:r>
          </w:p>
          <w:p w:rsidR="00286593" w:rsidRPr="00CB7D1D" w:rsidRDefault="00286593" w:rsidP="0028659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86593">
              <w:rPr>
                <w:rFonts w:ascii="標楷體" w:eastAsia="標楷體" w:hAnsi="標楷體" w:hint="eastAsia"/>
              </w:rPr>
              <w:t>4、在一種典雅的國學氛圍中受到薰陶，培養學生溫文儒雅的氣質，提高學生內在修養。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1A7E5A" w:rsidRPr="00CB7D1D" w:rsidRDefault="001A7E5A" w:rsidP="005A2563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具體目標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  <w:vAlign w:val="center"/>
          </w:tcPr>
          <w:p w:rsidR="00286593" w:rsidRPr="00286593" w:rsidRDefault="00286593" w:rsidP="00651B20">
            <w:pPr>
              <w:spacing w:line="280" w:lineRule="exact"/>
              <w:rPr>
                <w:rFonts w:ascii="標楷體" w:eastAsia="標楷體" w:hAnsi="標楷體"/>
              </w:rPr>
            </w:pPr>
            <w:r w:rsidRPr="00286593">
              <w:rPr>
                <w:rFonts w:ascii="標楷體" w:eastAsia="標楷體" w:hAnsi="標楷體" w:hint="eastAsia"/>
              </w:rPr>
              <w:t xml:space="preserve">1、使學生瞭解《聲律啟蒙》的音調特點，瞭解“對對子”的基本特徵，增強學生語感。 </w:t>
            </w: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286593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86593">
              <w:rPr>
                <w:rFonts w:ascii="標楷體" w:eastAsia="標楷體" w:hAnsi="標楷體" w:hint="eastAsia"/>
              </w:rPr>
              <w:t>2、學生能帶上節奏，找到韻味，想像意境熟練誦讀《聲律啟蒙》“</w:t>
            </w:r>
            <w:r w:rsidR="004973A7">
              <w:rPr>
                <w:rFonts w:ascii="標楷體" w:eastAsia="標楷體" w:hAnsi="標楷體" w:hint="eastAsia"/>
              </w:rPr>
              <w:t>四豪</w:t>
            </w:r>
            <w:r w:rsidRPr="00286593">
              <w:rPr>
                <w:rFonts w:ascii="標楷體" w:eastAsia="標楷體" w:hAnsi="標楷體" w:hint="eastAsia"/>
              </w:rPr>
              <w:t>”的部分內容。</w:t>
            </w: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B5FFC" w:rsidRDefault="00EB5FFC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1A7E5A" w:rsidRPr="00CB7D1D" w:rsidRDefault="00286593" w:rsidP="004973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8659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A7E5A" w:rsidRPr="00CB7D1D" w:rsidTr="004F51DC">
        <w:trPr>
          <w:trHeight w:val="431"/>
        </w:trPr>
        <w:tc>
          <w:tcPr>
            <w:tcW w:w="9196" w:type="dxa"/>
            <w:gridSpan w:val="8"/>
            <w:shd w:val="clear" w:color="auto" w:fill="FFFF99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能力指標</w:t>
            </w:r>
          </w:p>
        </w:tc>
      </w:tr>
      <w:tr w:rsidR="001A7E5A" w:rsidRPr="00CB7D1D" w:rsidTr="004F51DC">
        <w:trPr>
          <w:trHeight w:val="1464"/>
        </w:trPr>
        <w:tc>
          <w:tcPr>
            <w:tcW w:w="9196" w:type="dxa"/>
            <w:gridSpan w:val="8"/>
          </w:tcPr>
          <w:p w:rsidR="007511E7" w:rsidRPr="00C329B7" w:rsidRDefault="007511E7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29B7">
              <w:rPr>
                <w:rFonts w:ascii="標楷體" w:eastAsia="標楷體" w:hAnsi="標楷體" w:hint="eastAsia"/>
              </w:rPr>
              <w:t>1-1-3能欣賞並朗讀標注注音符號的優美語文讀物。</w:t>
            </w:r>
          </w:p>
          <w:p w:rsidR="001A7E5A" w:rsidRPr="00C329B7" w:rsidRDefault="007511E7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29B7">
              <w:rPr>
                <w:rFonts w:ascii="標楷體" w:eastAsia="標楷體" w:hAnsi="標楷體" w:hint="eastAsia"/>
              </w:rPr>
              <w:t>1-1-4能運用注音符號輔助識字，擴充閱讀。</w:t>
            </w:r>
          </w:p>
          <w:p w:rsidR="007511E7" w:rsidRDefault="007511E7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29B7">
              <w:rPr>
                <w:rFonts w:ascii="標楷體" w:eastAsia="標楷體" w:hAnsi="標楷體" w:hint="eastAsia"/>
              </w:rPr>
              <w:t>2-2-3能學習說話者的表達技巧。</w:t>
            </w:r>
          </w:p>
          <w:p w:rsidR="005F4034" w:rsidRPr="00C329B7" w:rsidRDefault="005F4034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F4034">
              <w:rPr>
                <w:rFonts w:ascii="標楷體" w:eastAsia="標楷體" w:hAnsi="標楷體" w:hint="eastAsia"/>
              </w:rPr>
              <w:t>4-1-1能認識常用國字700-800字。</w:t>
            </w:r>
          </w:p>
          <w:p w:rsidR="007511E7" w:rsidRPr="00C329B7" w:rsidRDefault="007511E7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29B7">
              <w:rPr>
                <w:rFonts w:ascii="標楷體" w:eastAsia="標楷體" w:hAnsi="標楷體" w:hint="eastAsia"/>
              </w:rPr>
              <w:t>3-2-1能充分表達意見。</w:t>
            </w:r>
          </w:p>
          <w:p w:rsidR="007511E7" w:rsidRPr="00C329B7" w:rsidRDefault="007511E7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29B7">
              <w:rPr>
                <w:rFonts w:ascii="標楷體" w:eastAsia="標楷體" w:hAnsi="標楷體" w:hint="eastAsia"/>
              </w:rPr>
              <w:t>5-1-7能掌握基本的閱讀技巧。</w:t>
            </w:r>
          </w:p>
          <w:p w:rsidR="007511E7" w:rsidRPr="00C329B7" w:rsidRDefault="007511E7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29B7">
              <w:rPr>
                <w:rFonts w:ascii="標楷體" w:eastAsia="標楷體" w:hAnsi="標楷體" w:hint="eastAsia"/>
              </w:rPr>
              <w:t>6-1-2能擴充詞彙，正確的遣詞造句，並練習常用的基本句型。</w:t>
            </w:r>
          </w:p>
          <w:p w:rsidR="00651B20" w:rsidRPr="00C329B7" w:rsidRDefault="00651B20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651B20" w:rsidRPr="00C329B7" w:rsidRDefault="00651B20" w:rsidP="00C329B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651B20" w:rsidRDefault="00651B20" w:rsidP="005A2563">
            <w:pPr>
              <w:adjustRightInd w:val="0"/>
              <w:snapToGrid w:val="0"/>
              <w:spacing w:line="276" w:lineRule="auto"/>
              <w:ind w:firstLineChars="59" w:firstLine="142"/>
              <w:rPr>
                <w:rFonts w:ascii="標楷體" w:eastAsia="標楷體" w:hAnsi="標楷體"/>
                <w:b/>
              </w:rPr>
            </w:pPr>
          </w:p>
          <w:p w:rsidR="00E5133A" w:rsidRDefault="00E5133A" w:rsidP="005A2563">
            <w:pPr>
              <w:adjustRightInd w:val="0"/>
              <w:snapToGrid w:val="0"/>
              <w:spacing w:line="276" w:lineRule="auto"/>
              <w:ind w:firstLineChars="59" w:firstLine="142"/>
              <w:rPr>
                <w:rFonts w:ascii="標楷體" w:eastAsia="標楷體" w:hAnsi="標楷體"/>
                <w:b/>
              </w:rPr>
            </w:pPr>
          </w:p>
          <w:p w:rsidR="00651B20" w:rsidRPr="00CB7D1D" w:rsidRDefault="00651B20" w:rsidP="005A2563">
            <w:pPr>
              <w:adjustRightInd w:val="0"/>
              <w:snapToGrid w:val="0"/>
              <w:spacing w:line="276" w:lineRule="auto"/>
              <w:ind w:firstLineChars="59" w:firstLine="142"/>
              <w:rPr>
                <w:rFonts w:ascii="標楷體" w:eastAsia="標楷體" w:hAnsi="標楷體"/>
                <w:b/>
              </w:rPr>
            </w:pPr>
          </w:p>
        </w:tc>
      </w:tr>
      <w:tr w:rsidR="001A7E5A" w:rsidRPr="00CB7D1D" w:rsidTr="00C46FDB">
        <w:trPr>
          <w:trHeight w:val="450"/>
        </w:trPr>
        <w:tc>
          <w:tcPr>
            <w:tcW w:w="704" w:type="dxa"/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lastRenderedPageBreak/>
              <w:t>具體目標</w:t>
            </w:r>
          </w:p>
        </w:tc>
        <w:tc>
          <w:tcPr>
            <w:tcW w:w="4627" w:type="dxa"/>
            <w:gridSpan w:val="3"/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952" w:type="dxa"/>
            <w:gridSpan w:val="2"/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938" w:type="dxa"/>
            <w:shd w:val="clear" w:color="auto" w:fill="FFFF99"/>
            <w:vAlign w:val="center"/>
          </w:tcPr>
          <w:p w:rsidR="001A7E5A" w:rsidRPr="00CB7D1D" w:rsidRDefault="001A7E5A" w:rsidP="005A256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評量</w:t>
            </w:r>
          </w:p>
          <w:p w:rsidR="001A7E5A" w:rsidRPr="00CB7D1D" w:rsidRDefault="001A7E5A" w:rsidP="005A256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1975" w:type="dxa"/>
            <w:shd w:val="clear" w:color="auto" w:fill="FFFF99"/>
            <w:vAlign w:val="center"/>
          </w:tcPr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</w:rPr>
            </w:pPr>
            <w:r w:rsidRPr="00CB7D1D">
              <w:rPr>
                <w:rFonts w:ascii="標楷體" w:eastAsia="標楷體" w:hAnsi="標楷體" w:hint="eastAsia"/>
                <w:b/>
              </w:rPr>
              <w:t>備註</w:t>
            </w: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B7D1D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CB7D1D">
              <w:rPr>
                <w:rFonts w:ascii="標楷體" w:eastAsia="標楷體" w:hAnsi="標楷體" w:hint="eastAsia"/>
                <w:b/>
                <w:sz w:val="16"/>
                <w:szCs w:val="16"/>
              </w:rPr>
              <w:t>如融入議題，教學資源…</w:t>
            </w:r>
            <w:r w:rsidRPr="00CB7D1D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</w:tr>
      <w:tr w:rsidR="001A7E5A" w:rsidRPr="00CB7D1D" w:rsidTr="00C46FDB">
        <w:trPr>
          <w:trHeight w:val="2742"/>
        </w:trPr>
        <w:tc>
          <w:tcPr>
            <w:tcW w:w="704" w:type="dxa"/>
            <w:tcBorders>
              <w:bottom w:val="single" w:sz="12" w:space="0" w:color="auto"/>
            </w:tcBorders>
          </w:tcPr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jc w:val="center"/>
              <w:rPr>
                <w:rFonts w:ascii="標楷體" w:eastAsia="標楷體" w:hAnsi="標楷體"/>
              </w:rPr>
            </w:pPr>
          </w:p>
          <w:p w:rsidR="001A7E5A" w:rsidRPr="00CB7D1D" w:rsidRDefault="001A7E5A" w:rsidP="004F51DC">
            <w:pPr>
              <w:rPr>
                <w:rFonts w:ascii="標楷體" w:eastAsia="標楷體" w:hAnsi="標楷體"/>
              </w:rPr>
            </w:pPr>
          </w:p>
        </w:tc>
        <w:tc>
          <w:tcPr>
            <w:tcW w:w="4627" w:type="dxa"/>
            <w:gridSpan w:val="3"/>
            <w:tcBorders>
              <w:bottom w:val="single" w:sz="12" w:space="0" w:color="auto"/>
            </w:tcBorders>
          </w:tcPr>
          <w:p w:rsidR="001A7E5A" w:rsidRPr="00651B20" w:rsidRDefault="001A7E5A" w:rsidP="00651B20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/>
                <w:b/>
                <w:bCs/>
                <w:sz w:val="28"/>
                <w:shd w:val="pct15" w:color="auto" w:fill="FFFFFF"/>
              </w:rPr>
            </w:pPr>
            <w:r w:rsidRPr="00651B20">
              <w:rPr>
                <w:rFonts w:eastAsia="標楷體" w:hAnsi="標楷體" w:hint="eastAsia"/>
                <w:b/>
                <w:bCs/>
                <w:sz w:val="28"/>
                <w:shd w:val="pct15" w:color="auto" w:fill="FFFFFF"/>
              </w:rPr>
              <w:t>引起動機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一、激趣導入</w:t>
            </w:r>
          </w:p>
          <w:p w:rsid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1.故事導入：《世外桃源》</w:t>
            </w:r>
          </w:p>
          <w:p w:rsidR="00955C57" w:rsidRPr="005A66E8" w:rsidRDefault="00955C57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6D72FC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5A66E8" w:rsidRPr="005A66E8">
              <w:rPr>
                <w:rFonts w:ascii="標楷體" w:eastAsia="標楷體" w:hAnsi="標楷體" w:hint="eastAsia"/>
              </w:rPr>
              <w:t xml:space="preserve">師：今天，我們又來學習一篇對韻歌，請大家看。 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2.出示韻文：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琴對瑟，劍對刀，地迥對天高。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峨冠對博帶，紫綬對緋袍。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煎異茗，酌香醪，虎兕對猿猱。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武夫攻騎射，野婦務蠶繅。</w:t>
            </w:r>
          </w:p>
          <w:p w:rsidR="00DE3F87" w:rsidRDefault="00DE3F87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二、指導過程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（一）讀</w:t>
            </w:r>
            <w:r w:rsidR="00955C57">
              <w:rPr>
                <w:rFonts w:ascii="標楷體" w:eastAsia="標楷體" w:hAnsi="標楷體" w:hint="eastAsia"/>
              </w:rPr>
              <w:t>準</w:t>
            </w:r>
            <w:r w:rsidRPr="005A66E8">
              <w:rPr>
                <w:rFonts w:ascii="標楷體" w:eastAsia="標楷體" w:hAnsi="標楷體" w:hint="eastAsia"/>
              </w:rPr>
              <w:t xml:space="preserve">字音： </w:t>
            </w:r>
          </w:p>
          <w:p w:rsidR="006D72FC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1、</w:t>
            </w:r>
            <w:r w:rsidR="006D72FC">
              <w:rPr>
                <w:rFonts w:ascii="標楷體" w:eastAsia="標楷體" w:hAnsi="標楷體" w:hint="eastAsia"/>
              </w:rPr>
              <w:t>老</w:t>
            </w:r>
            <w:r w:rsidRPr="005A66E8">
              <w:rPr>
                <w:rFonts w:ascii="標楷體" w:eastAsia="標楷體" w:hAnsi="標楷體" w:hint="eastAsia"/>
              </w:rPr>
              <w:t>師：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對照音節，自己輕聲讀一讀，試著把字音讀</w:t>
            </w:r>
            <w:r w:rsidR="006D72FC">
              <w:rPr>
                <w:rFonts w:ascii="標楷體" w:eastAsia="標楷體" w:hAnsi="標楷體" w:hint="eastAsia"/>
              </w:rPr>
              <w:t>準</w:t>
            </w:r>
            <w:r w:rsidRPr="005A66E8">
              <w:rPr>
                <w:rFonts w:ascii="標楷體" w:eastAsia="標楷體" w:hAnsi="標楷體" w:hint="eastAsia"/>
              </w:rPr>
              <w:t>，哪個字讀不</w:t>
            </w:r>
            <w:r w:rsidR="006D72FC">
              <w:rPr>
                <w:rFonts w:ascii="標楷體" w:eastAsia="標楷體" w:hAnsi="標楷體" w:hint="eastAsia"/>
              </w:rPr>
              <w:t>準</w:t>
            </w:r>
            <w:r w:rsidRPr="005A66E8">
              <w:rPr>
                <w:rFonts w:ascii="標楷體" w:eastAsia="標楷體" w:hAnsi="標楷體" w:hint="eastAsia"/>
              </w:rPr>
              <w:t>，就多讀讀。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2、如果你練好了，就讀給同桌</w:t>
            </w:r>
            <w:r w:rsidR="006D72FC">
              <w:rPr>
                <w:rFonts w:ascii="標楷體" w:eastAsia="標楷體" w:hAnsi="標楷體" w:hint="eastAsia"/>
              </w:rPr>
              <w:t>同學</w:t>
            </w:r>
            <w:r w:rsidRPr="005A66E8">
              <w:rPr>
                <w:rFonts w:ascii="標楷體" w:eastAsia="標楷體" w:hAnsi="標楷體" w:hint="eastAsia"/>
              </w:rPr>
              <w:t>聽，讓夥伴幫你檢查，是不是能正確讀下來。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 xml:space="preserve">3、學生互讀，後指名讀：誰來讀給大家聽？ 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4</w:t>
            </w:r>
            <w:r w:rsidR="006D72FC">
              <w:rPr>
                <w:rFonts w:ascii="標楷體" w:eastAsia="標楷體" w:hAnsi="標楷體" w:hint="eastAsia"/>
              </w:rPr>
              <w:t>、聽完他們的朗讀，讓我們自己再來讀一讀，一定要把字音都讀準</w:t>
            </w:r>
            <w:r w:rsidRPr="005A66E8">
              <w:rPr>
                <w:rFonts w:ascii="標楷體" w:eastAsia="標楷體" w:hAnsi="標楷體" w:hint="eastAsia"/>
              </w:rPr>
              <w:t>。</w:t>
            </w:r>
          </w:p>
          <w:p w:rsidR="006D72FC" w:rsidRDefault="006D72FC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（二）品讀對韻：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1、</w:t>
            </w:r>
            <w:r w:rsidR="006D72FC">
              <w:rPr>
                <w:rFonts w:ascii="標楷體" w:eastAsia="標楷體" w:hAnsi="標楷體" w:hint="eastAsia"/>
              </w:rPr>
              <w:t>同學</w:t>
            </w:r>
            <w:r w:rsidRPr="005A66E8">
              <w:rPr>
                <w:rFonts w:ascii="標楷體" w:eastAsia="標楷體" w:hAnsi="標楷體" w:hint="eastAsia"/>
              </w:rPr>
              <w:t>們，現在讓我們都來看這一段對韻歌，裡面藏著的對子可真不少，你能找出來嗎？（PPT，大螢幕）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2、</w:t>
            </w:r>
            <w:r w:rsidR="006D72FC">
              <w:rPr>
                <w:rFonts w:ascii="標楷體" w:eastAsia="標楷體" w:hAnsi="標楷體" w:hint="eastAsia"/>
              </w:rPr>
              <w:t>學</w:t>
            </w:r>
            <w:r w:rsidRPr="005A66E8">
              <w:rPr>
                <w:rFonts w:ascii="標楷體" w:eastAsia="標楷體" w:hAnsi="標楷體" w:hint="eastAsia"/>
              </w:rPr>
              <w:t>生</w:t>
            </w:r>
            <w:r w:rsidR="006D72FC">
              <w:rPr>
                <w:rFonts w:ascii="標楷體" w:eastAsia="標楷體" w:hAnsi="標楷體" w:hint="eastAsia"/>
              </w:rPr>
              <w:t>回答</w:t>
            </w:r>
            <w:r w:rsidRPr="005A66E8">
              <w:rPr>
                <w:rFonts w:ascii="標楷體" w:eastAsia="標楷體" w:hAnsi="標楷體" w:hint="eastAsia"/>
              </w:rPr>
              <w:t>：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預設：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（1）琴對瑟，劍對刀，地迥對天高。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（2）再看看對韻歌，你能找到其他的對子嗎？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峨冠對博帶，紫綬對緋袍。</w:t>
            </w:r>
          </w:p>
          <w:p w:rsidR="006D72FC" w:rsidRDefault="006D72FC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6D72FC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5A66E8" w:rsidRPr="005A66E8">
              <w:rPr>
                <w:rFonts w:ascii="標楷體" w:eastAsia="標楷體" w:hAnsi="標楷體" w:hint="eastAsia"/>
              </w:rPr>
              <w:t>師：看出什麼和什麼相對了嗎？</w:t>
            </w:r>
          </w:p>
          <w:p w:rsidR="006D72FC" w:rsidRDefault="006D72FC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（3）指導朗讀：</w:t>
            </w:r>
          </w:p>
          <w:p w:rsidR="005A66E8" w:rsidRPr="005A66E8" w:rsidRDefault="006D72FC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5A66E8" w:rsidRPr="005A66E8">
              <w:rPr>
                <w:rFonts w:ascii="標楷體" w:eastAsia="標楷體" w:hAnsi="標楷體" w:hint="eastAsia"/>
              </w:rPr>
              <w:t>師：來，咱們把前面這一部分連起來讀一讀。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A、誰來試著讀一讀？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B、講授：這麼簡單的對子，如果我們能讀得更加乾脆俐落，會更好聽，不信，你們試試看。（</w:t>
            </w:r>
            <w:r w:rsidR="00CC08F8">
              <w:rPr>
                <w:rFonts w:ascii="標楷體" w:eastAsia="標楷體" w:hAnsi="標楷體" w:hint="eastAsia"/>
              </w:rPr>
              <w:t>學</w:t>
            </w:r>
            <w:r w:rsidRPr="005A66E8">
              <w:rPr>
                <w:rFonts w:ascii="標楷體" w:eastAsia="標楷體" w:hAnsi="標楷體" w:hint="eastAsia"/>
              </w:rPr>
              <w:t>生自由讀）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C、指名讀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（4）還有對子嗎？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lastRenderedPageBreak/>
              <w:t>虎兕對猿猱。</w:t>
            </w:r>
          </w:p>
          <w:p w:rsidR="00CC08F8" w:rsidRDefault="00CC08F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CC08F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5A66E8" w:rsidRPr="005A66E8">
              <w:rPr>
                <w:rFonts w:ascii="標楷體" w:eastAsia="標楷體" w:hAnsi="標楷體" w:hint="eastAsia"/>
              </w:rPr>
              <w:t>師：能試著說說這是幾言對嗎？</w:t>
            </w:r>
          </w:p>
          <w:p w:rsidR="00CC08F8" w:rsidRDefault="00CC08F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 xml:space="preserve">（5）指導朗讀： 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這組對子，比起剛才字數多了，你認為我們該怎麼讀更好聽呢？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講授：讀起來不能那麼乾脆，但我們讀起來，既要流暢，還要讓大家聽出清晰的節奏。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A、教師範讀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B、自己試試看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C、誰想讀？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D、小嘴角翹起來，頭搖起來美美的讀，就更好聽了，自己再試試看</w:t>
            </w:r>
          </w:p>
          <w:p w:rsidR="00CC08F8" w:rsidRDefault="00CC08F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（四）講授韻腳朗讀方法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下面，讓我們把目光再次落在大螢幕上，再把這幾句對韻連起來再來讀一讀，你有什麼發現？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 xml:space="preserve">  押韻了，我們讀起來才會琅琅上口。</w:t>
            </w:r>
          </w:p>
          <w:p w:rsidR="00CC08F8" w:rsidRDefault="00CC08F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（五）朗朗誦讀：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用自己喜歡的方式來讀一讀</w:t>
            </w:r>
          </w:p>
          <w:p w:rsidR="00CC08F8" w:rsidRDefault="00CC08F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（六）指導背誦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1、師：孩子們，怎麼樣，讀了這麼多遍，我們能不能試著不看著螢幕誦讀出來？自己試試看</w:t>
            </w:r>
          </w:p>
          <w:p w:rsidR="005A66E8" w:rsidRPr="005A66E8" w:rsidRDefault="005A66E8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2、能背誦的站起來，不能的可以對照文字，和大家一起讀。</w:t>
            </w:r>
          </w:p>
          <w:p w:rsidR="005A66E8" w:rsidRPr="005A66E8" w:rsidRDefault="005A66E8" w:rsidP="00420C75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5A66E8">
              <w:rPr>
                <w:rFonts w:ascii="標楷體" w:eastAsia="標楷體" w:hAnsi="標楷體" w:hint="eastAsia"/>
              </w:rPr>
              <w:t>。</w:t>
            </w:r>
          </w:p>
          <w:p w:rsidR="00420C75" w:rsidRDefault="00420C75" w:rsidP="00420C75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5A66E8" w:rsidRPr="005A66E8" w:rsidRDefault="00420C75" w:rsidP="005A66E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A7E5A" w:rsidRPr="00CB7D1D" w:rsidRDefault="005A66E8" w:rsidP="005A66E8">
            <w:pPr>
              <w:rPr>
                <w:rFonts w:ascii="標楷體" w:eastAsia="標楷體" w:hAnsi="標楷體"/>
                <w:bCs/>
              </w:rPr>
            </w:pPr>
            <w:r w:rsidRPr="005A66E8">
              <w:rPr>
                <w:rFonts w:ascii="標楷體" w:eastAsia="標楷體" w:hAnsi="標楷體" w:hint="eastAsia"/>
              </w:rPr>
              <w:t xml:space="preserve">   </w:t>
            </w:r>
          </w:p>
          <w:p w:rsidR="001A7E5A" w:rsidRPr="00CB7D1D" w:rsidRDefault="001A7E5A" w:rsidP="005A2563">
            <w:pPr>
              <w:rPr>
                <w:rFonts w:eastAsia="標楷體"/>
                <w:b/>
                <w:bCs/>
                <w:sz w:val="28"/>
                <w:shd w:val="pct15" w:color="auto" w:fill="FFFFFF"/>
              </w:rPr>
            </w:pPr>
            <w:r w:rsidRPr="00CB7D1D">
              <w:rPr>
                <w:rFonts w:eastAsia="標楷體" w:hAnsi="標楷體" w:hint="eastAsia"/>
                <w:b/>
                <w:bCs/>
                <w:sz w:val="28"/>
                <w:shd w:val="pct15" w:color="auto" w:fill="FFFFFF"/>
              </w:rPr>
              <w:t>參、綜合活動</w:t>
            </w:r>
          </w:p>
          <w:p w:rsidR="00022F21" w:rsidRDefault="00022F21" w:rsidP="00022F21">
            <w:pPr>
              <w:rPr>
                <w:rFonts w:ascii="標楷體" w:eastAsia="標楷體" w:hAnsi="標楷體"/>
                <w:bCs/>
              </w:rPr>
            </w:pPr>
            <w:r w:rsidRPr="007D7F81">
              <w:rPr>
                <w:rFonts w:ascii="標楷體" w:eastAsia="標楷體" w:hAnsi="標楷體" w:hint="eastAsia"/>
                <w:bCs/>
              </w:rPr>
              <w:t xml:space="preserve">五：遊戲，提高語文的綜合素養。 </w:t>
            </w:r>
          </w:p>
          <w:p w:rsidR="00786FC7" w:rsidRDefault="00420C75" w:rsidP="0087308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786FC7" w:rsidRPr="00786FC7" w:rsidRDefault="00786FC7" w:rsidP="00786FC7">
            <w:pPr>
              <w:rPr>
                <w:rFonts w:ascii="標楷體" w:eastAsia="標楷體" w:hAnsi="標楷體"/>
                <w:bCs/>
              </w:rPr>
            </w:pPr>
            <w:r w:rsidRPr="00786FC7">
              <w:rPr>
                <w:rFonts w:ascii="標楷體" w:eastAsia="標楷體" w:hAnsi="標楷體" w:hint="eastAsia"/>
                <w:bCs/>
              </w:rPr>
              <w:t>六、</w:t>
            </w:r>
            <w:r>
              <w:rPr>
                <w:rFonts w:ascii="標楷體" w:eastAsia="標楷體" w:hAnsi="標楷體" w:hint="eastAsia"/>
                <w:bCs/>
              </w:rPr>
              <w:t>總結作業、拓展閱讀，激發興趣</w:t>
            </w:r>
            <w:r w:rsidRPr="00786FC7">
              <w:rPr>
                <w:rFonts w:ascii="標楷體" w:eastAsia="標楷體" w:hAnsi="標楷體" w:hint="eastAsia"/>
                <w:bCs/>
              </w:rPr>
              <w:t xml:space="preserve">　　</w:t>
            </w:r>
          </w:p>
          <w:p w:rsidR="00786FC7" w:rsidRDefault="00786FC7" w:rsidP="00420C75">
            <w:pPr>
              <w:rPr>
                <w:rFonts w:ascii="標楷體" w:eastAsia="標楷體" w:hAnsi="標楷體"/>
                <w:bCs/>
              </w:rPr>
            </w:pPr>
            <w:r w:rsidRPr="00786FC7">
              <w:rPr>
                <w:rFonts w:ascii="標楷體" w:eastAsia="標楷體" w:hAnsi="標楷體" w:hint="eastAsia"/>
                <w:bCs/>
              </w:rPr>
              <w:t xml:space="preserve">      </w:t>
            </w:r>
            <w:r w:rsidR="00420C75" w:rsidRPr="005A66E8">
              <w:rPr>
                <w:rFonts w:ascii="標楷體" w:eastAsia="標楷體" w:hAnsi="標楷體" w:hint="eastAsia"/>
              </w:rPr>
              <w:t>回家把今天學的韻文背給父母長輩聽。</w:t>
            </w:r>
            <w:r w:rsidR="00420C75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1A7E5A" w:rsidRPr="00CB7D1D" w:rsidRDefault="00022F21" w:rsidP="00786FC7">
            <w:pPr>
              <w:rPr>
                <w:rFonts w:eastAsia="標楷體"/>
                <w:b/>
                <w:bCs/>
              </w:rPr>
            </w:pPr>
            <w:r w:rsidRPr="007D7F81">
              <w:rPr>
                <w:rFonts w:ascii="標楷體" w:eastAsia="標楷體" w:hAnsi="標楷體" w:hint="eastAsia"/>
                <w:bCs/>
              </w:rPr>
              <w:t>師生行禮後下課。</w:t>
            </w:r>
          </w:p>
          <w:p w:rsidR="001A7E5A" w:rsidRPr="00CB7D1D" w:rsidRDefault="001A7E5A" w:rsidP="005A2563">
            <w:pPr>
              <w:ind w:left="392" w:hangingChars="163" w:hanging="392"/>
              <w:jc w:val="center"/>
              <w:rPr>
                <w:rFonts w:eastAsia="標楷體"/>
                <w:bCs/>
              </w:rPr>
            </w:pPr>
            <w:r w:rsidRPr="00CB7D1D">
              <w:rPr>
                <w:rFonts w:eastAsia="標楷體"/>
                <w:b/>
                <w:bCs/>
              </w:rPr>
              <w:t>-------</w:t>
            </w:r>
            <w:r w:rsidRPr="00CB7D1D">
              <w:rPr>
                <w:rFonts w:eastAsia="標楷體" w:hAnsi="標楷體" w:hint="eastAsia"/>
                <w:b/>
                <w:bCs/>
              </w:rPr>
              <w:t>本</w:t>
            </w:r>
            <w:r w:rsidRPr="00CB7D1D">
              <w:rPr>
                <w:rFonts w:eastAsia="標楷體"/>
                <w:b/>
                <w:bCs/>
              </w:rPr>
              <w:t xml:space="preserve"> </w:t>
            </w:r>
            <w:r w:rsidRPr="00CB7D1D">
              <w:rPr>
                <w:rFonts w:eastAsia="標楷體" w:hAnsi="標楷體" w:hint="eastAsia"/>
                <w:b/>
                <w:bCs/>
              </w:rPr>
              <w:t>節</w:t>
            </w:r>
            <w:r w:rsidRPr="00CB7D1D">
              <w:rPr>
                <w:rFonts w:eastAsia="標楷體"/>
                <w:b/>
                <w:bCs/>
              </w:rPr>
              <w:t xml:space="preserve"> </w:t>
            </w:r>
            <w:r w:rsidRPr="00CB7D1D">
              <w:rPr>
                <w:rFonts w:eastAsia="標楷體" w:hAnsi="標楷體" w:hint="eastAsia"/>
                <w:b/>
                <w:bCs/>
              </w:rPr>
              <w:t>結</w:t>
            </w:r>
            <w:r w:rsidRPr="00CB7D1D">
              <w:rPr>
                <w:rFonts w:eastAsia="標楷體"/>
                <w:b/>
                <w:bCs/>
              </w:rPr>
              <w:t xml:space="preserve"> </w:t>
            </w:r>
            <w:r w:rsidRPr="00CB7D1D">
              <w:rPr>
                <w:rFonts w:eastAsia="標楷體" w:hAnsi="標楷體" w:hint="eastAsia"/>
                <w:b/>
                <w:bCs/>
              </w:rPr>
              <w:t>束</w:t>
            </w:r>
            <w:r w:rsidRPr="00CB7D1D">
              <w:rPr>
                <w:rFonts w:eastAsia="標楷體"/>
                <w:b/>
                <w:bCs/>
              </w:rPr>
              <w:t>-------</w:t>
            </w:r>
          </w:p>
        </w:tc>
        <w:tc>
          <w:tcPr>
            <w:tcW w:w="952" w:type="dxa"/>
            <w:gridSpan w:val="2"/>
            <w:tcBorders>
              <w:bottom w:val="single" w:sz="12" w:space="0" w:color="auto"/>
            </w:tcBorders>
          </w:tcPr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001AE9" w:rsidP="005A256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1A7E5A" w:rsidRDefault="001A7E5A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Default="00EB5FFC" w:rsidP="005A2563">
            <w:pPr>
              <w:rPr>
                <w:rFonts w:eastAsia="標楷體"/>
              </w:rPr>
            </w:pPr>
          </w:p>
          <w:p w:rsidR="00EB5FFC" w:rsidRPr="00CB7D1D" w:rsidRDefault="00EB5FFC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Pr="00CB7D1D" w:rsidRDefault="001A7E5A" w:rsidP="005A2563">
            <w:pPr>
              <w:rPr>
                <w:rFonts w:eastAsia="標楷體"/>
              </w:rPr>
            </w:pPr>
          </w:p>
          <w:p w:rsidR="001A7E5A" w:rsidRDefault="001A7E5A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bookmarkStart w:id="0" w:name="_GoBack"/>
            <w:bookmarkEnd w:id="0"/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Default="00EB5FFC" w:rsidP="004F51DC">
            <w:pPr>
              <w:rPr>
                <w:rFonts w:eastAsia="標楷體"/>
              </w:rPr>
            </w:pPr>
          </w:p>
          <w:p w:rsidR="00EB5FFC" w:rsidRPr="00CB7D1D" w:rsidRDefault="00EB5FFC" w:rsidP="004F51DC">
            <w:pPr>
              <w:rPr>
                <w:rFonts w:eastAsia="標楷體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001AE9" w:rsidP="00001A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  評量</w:t>
            </w: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4F51DC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001AE9" w:rsidP="005A2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PPT</w:t>
            </w: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5A2563">
            <w:pPr>
              <w:rPr>
                <w:rFonts w:ascii="標楷體" w:eastAsia="標楷體" w:hAnsi="標楷體"/>
              </w:rPr>
            </w:pPr>
          </w:p>
          <w:p w:rsidR="001A7E5A" w:rsidRPr="00CB7D1D" w:rsidRDefault="001A7E5A" w:rsidP="004F51DC">
            <w:pPr>
              <w:rPr>
                <w:rFonts w:ascii="標楷體" w:eastAsia="標楷體" w:hAnsi="標楷體"/>
              </w:rPr>
            </w:pPr>
          </w:p>
        </w:tc>
      </w:tr>
    </w:tbl>
    <w:p w:rsidR="001A7E5A" w:rsidRDefault="001A7E5A"/>
    <w:p w:rsidR="00EB5FFC" w:rsidRDefault="00EB5FFC"/>
    <w:sectPr w:rsidR="00EB5FFC" w:rsidSect="00356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9B" w:rsidRDefault="00B0069B">
      <w:r>
        <w:separator/>
      </w:r>
    </w:p>
  </w:endnote>
  <w:endnote w:type="continuationSeparator" w:id="0">
    <w:p w:rsidR="00B0069B" w:rsidRDefault="00B0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9B" w:rsidRDefault="00B0069B">
      <w:r>
        <w:separator/>
      </w:r>
    </w:p>
  </w:footnote>
  <w:footnote w:type="continuationSeparator" w:id="0">
    <w:p w:rsidR="00B0069B" w:rsidRDefault="00B00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379"/>
    <w:multiLevelType w:val="hybridMultilevel"/>
    <w:tmpl w:val="7736E1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FA4F27"/>
    <w:multiLevelType w:val="hybridMultilevel"/>
    <w:tmpl w:val="18C0EE4C"/>
    <w:lvl w:ilvl="0" w:tplc="90962CD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85678D8"/>
    <w:multiLevelType w:val="hybridMultilevel"/>
    <w:tmpl w:val="AF84DAA4"/>
    <w:lvl w:ilvl="0" w:tplc="DA1039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BA25884"/>
    <w:multiLevelType w:val="hybridMultilevel"/>
    <w:tmpl w:val="00E23E64"/>
    <w:lvl w:ilvl="0" w:tplc="5258631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1DC"/>
    <w:rsid w:val="00001AE9"/>
    <w:rsid w:val="00022F21"/>
    <w:rsid w:val="001135D6"/>
    <w:rsid w:val="001A7E5A"/>
    <w:rsid w:val="00235934"/>
    <w:rsid w:val="002636F9"/>
    <w:rsid w:val="002801ED"/>
    <w:rsid w:val="00286593"/>
    <w:rsid w:val="002D6906"/>
    <w:rsid w:val="00356EA5"/>
    <w:rsid w:val="00357F65"/>
    <w:rsid w:val="00376737"/>
    <w:rsid w:val="00420C75"/>
    <w:rsid w:val="004973A7"/>
    <w:rsid w:val="004F51DC"/>
    <w:rsid w:val="00526F29"/>
    <w:rsid w:val="00527B5D"/>
    <w:rsid w:val="005A2563"/>
    <w:rsid w:val="005A66E8"/>
    <w:rsid w:val="005F4034"/>
    <w:rsid w:val="00651B20"/>
    <w:rsid w:val="006D72FC"/>
    <w:rsid w:val="007266E6"/>
    <w:rsid w:val="007511E7"/>
    <w:rsid w:val="00773D7A"/>
    <w:rsid w:val="00786FC7"/>
    <w:rsid w:val="007C2EE5"/>
    <w:rsid w:val="007D7F81"/>
    <w:rsid w:val="00873080"/>
    <w:rsid w:val="00955C57"/>
    <w:rsid w:val="009B42DE"/>
    <w:rsid w:val="009B4F26"/>
    <w:rsid w:val="009E74D0"/>
    <w:rsid w:val="00A03F91"/>
    <w:rsid w:val="00A366CB"/>
    <w:rsid w:val="00AE3329"/>
    <w:rsid w:val="00B0069B"/>
    <w:rsid w:val="00BB3479"/>
    <w:rsid w:val="00C329B7"/>
    <w:rsid w:val="00C46FDB"/>
    <w:rsid w:val="00CB7D1D"/>
    <w:rsid w:val="00CC08F8"/>
    <w:rsid w:val="00D4474F"/>
    <w:rsid w:val="00DE3F87"/>
    <w:rsid w:val="00E5133A"/>
    <w:rsid w:val="00EB5FFC"/>
    <w:rsid w:val="00E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1DC"/>
    <w:pPr>
      <w:ind w:leftChars="200" w:left="480"/>
    </w:pPr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rsid w:val="0052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2DAD"/>
    <w:rPr>
      <w:sz w:val="20"/>
      <w:szCs w:val="20"/>
    </w:rPr>
  </w:style>
  <w:style w:type="paragraph" w:styleId="a6">
    <w:name w:val="footer"/>
    <w:basedOn w:val="a"/>
    <w:link w:val="a7"/>
    <w:uiPriority w:val="99"/>
    <w:rsid w:val="0052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2D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1DC"/>
    <w:pPr>
      <w:ind w:leftChars="200" w:left="480"/>
    </w:pPr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rsid w:val="0052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2DAD"/>
    <w:rPr>
      <w:sz w:val="20"/>
      <w:szCs w:val="20"/>
    </w:rPr>
  </w:style>
  <w:style w:type="paragraph" w:styleId="a6">
    <w:name w:val="footer"/>
    <w:basedOn w:val="a"/>
    <w:link w:val="a7"/>
    <w:uiPriority w:val="99"/>
    <w:rsid w:val="0052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2D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1478</Words>
  <Characters>338</Characters>
  <Application>Microsoft Office Word</Application>
  <DocSecurity>0</DocSecurity>
  <Lines>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教學活動設計表</dc:title>
  <dc:creator>Phil</dc:creator>
  <cp:lastModifiedBy>kwc</cp:lastModifiedBy>
  <cp:revision>10</cp:revision>
  <dcterms:created xsi:type="dcterms:W3CDTF">2014-07-09T04:19:00Z</dcterms:created>
  <dcterms:modified xsi:type="dcterms:W3CDTF">2014-07-09T06:20:00Z</dcterms:modified>
</cp:coreProperties>
</file>